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17" w:rsidRPr="003B0E25" w:rsidRDefault="00041617" w:rsidP="00CC5FC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</w:t>
      </w:r>
      <w:r w:rsidRPr="003B0E25">
        <w:rPr>
          <w:rFonts w:ascii="Arial" w:hAnsi="Arial" w:cs="Arial"/>
          <w:bCs/>
        </w:rPr>
        <w:t>ценк</w:t>
      </w:r>
      <w:r>
        <w:rPr>
          <w:rFonts w:ascii="Arial" w:hAnsi="Arial" w:cs="Arial"/>
          <w:bCs/>
        </w:rPr>
        <w:t>а</w:t>
      </w:r>
      <w:r w:rsidRPr="003B0E25">
        <w:rPr>
          <w:rFonts w:ascii="Arial" w:hAnsi="Arial" w:cs="Arial"/>
          <w:bCs/>
        </w:rPr>
        <w:t xml:space="preserve"> результатов реализации подпрограммы </w:t>
      </w:r>
      <w:r w:rsidRPr="003B0E25">
        <w:rPr>
          <w:rFonts w:ascii="Arial" w:hAnsi="Arial" w:cs="Arial"/>
          <w:bCs/>
          <w:lang w:val="en-US"/>
        </w:rPr>
        <w:t>I</w:t>
      </w:r>
    </w:p>
    <w:p w:rsidR="00041617" w:rsidRPr="003B0E25" w:rsidRDefault="00041617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Style w:val="a3"/>
          <w:rFonts w:ascii="Arial" w:hAnsi="Arial" w:cs="Arial"/>
          <w:b w:val="0"/>
          <w:bCs/>
          <w:color w:val="auto"/>
          <w:sz w:val="24"/>
        </w:rPr>
        <w:t>«Развитие системы дошкольного образования»</w:t>
      </w:r>
      <w:r w:rsidRPr="003B0E25">
        <w:rPr>
          <w:rStyle w:val="a3"/>
          <w:b w:val="0"/>
          <w:bCs/>
          <w:color w:val="auto"/>
          <w:sz w:val="24"/>
        </w:rPr>
        <w:t xml:space="preserve"> </w:t>
      </w:r>
      <w:r w:rsidRPr="003B0E25">
        <w:rPr>
          <w:rFonts w:ascii="Arial" w:hAnsi="Arial" w:cs="Arial"/>
        </w:rPr>
        <w:t xml:space="preserve"> </w:t>
      </w:r>
    </w:p>
    <w:p w:rsidR="00041617" w:rsidRPr="003B0E25" w:rsidRDefault="00041617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Fonts w:ascii="Arial" w:hAnsi="Arial" w:cs="Arial"/>
          <w:bCs/>
        </w:rPr>
        <w:t xml:space="preserve">за </w:t>
      </w:r>
      <w:r w:rsidR="003B7455">
        <w:rPr>
          <w:rFonts w:ascii="Arial" w:hAnsi="Arial" w:cs="Arial"/>
          <w:bCs/>
        </w:rPr>
        <w:t xml:space="preserve">1 </w:t>
      </w:r>
      <w:r w:rsidR="00C97371">
        <w:rPr>
          <w:rFonts w:ascii="Arial" w:hAnsi="Arial" w:cs="Arial"/>
          <w:bCs/>
        </w:rPr>
        <w:t xml:space="preserve">полугодие </w:t>
      </w:r>
      <w:r w:rsidRPr="003B0E25">
        <w:rPr>
          <w:rFonts w:ascii="Arial" w:hAnsi="Arial" w:cs="Arial"/>
          <w:bCs/>
        </w:rPr>
        <w:t>201</w:t>
      </w:r>
      <w:r w:rsidR="003B7455">
        <w:rPr>
          <w:rFonts w:ascii="Arial" w:hAnsi="Arial" w:cs="Arial"/>
          <w:bCs/>
        </w:rPr>
        <w:t>6</w:t>
      </w:r>
      <w:r w:rsidRPr="003B0E25">
        <w:rPr>
          <w:rFonts w:ascii="Arial" w:hAnsi="Arial" w:cs="Arial"/>
          <w:bCs/>
        </w:rPr>
        <w:t xml:space="preserve"> год</w:t>
      </w:r>
      <w:r w:rsidR="002F7535">
        <w:rPr>
          <w:rFonts w:ascii="Arial" w:hAnsi="Arial" w:cs="Arial"/>
          <w:bCs/>
        </w:rPr>
        <w:t>а</w:t>
      </w: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041617" w:rsidRPr="003B0E25" w:rsidTr="00D4308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350DE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041617" w:rsidRPr="003B0E25" w:rsidTr="00D4308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041617" w:rsidRPr="003B0E25" w:rsidTr="00D4308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257A9A" w:rsidRPr="003B0E25" w:rsidTr="008F50B7">
        <w:trPr>
          <w:cantSplit/>
          <w:trHeight w:val="41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Развитие сети дошкольных образовательных организаций и внедрение новых финансово-</w:t>
            </w: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экономических механизмов</w:t>
            </w:r>
            <w:proofErr w:type="gramEnd"/>
            <w:r w:rsidRPr="003B0E25">
              <w:rPr>
                <w:rFonts w:ascii="Arial" w:hAnsi="Arial" w:cs="Arial"/>
                <w:sz w:val="22"/>
                <w:szCs w:val="22"/>
              </w:rPr>
              <w:t>, обеспечивающих равный доступ населения к услугам дошкольного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Уровень удовлетворенности населения качеством дошкольного образования </w:t>
            </w:r>
          </w:p>
          <w:p w:rsidR="00257A9A" w:rsidRPr="003B0E25" w:rsidRDefault="00257A9A" w:rsidP="00BF090E">
            <w:pPr>
              <w:pStyle w:val="ConsPlusNormal"/>
              <w:suppressAutoHyphens/>
              <w:ind w:left="49" w:firstLine="0"/>
              <w:rPr>
                <w:sz w:val="22"/>
                <w:szCs w:val="22"/>
              </w:rPr>
            </w:pPr>
            <w:r w:rsidRPr="003B0E25">
              <w:rPr>
                <w:sz w:val="22"/>
                <w:szCs w:val="22"/>
              </w:rPr>
              <w:t xml:space="preserve">(от числа </w:t>
            </w:r>
            <w:proofErr w:type="gramStart"/>
            <w:r w:rsidRPr="003B0E25">
              <w:rPr>
                <w:sz w:val="22"/>
                <w:szCs w:val="22"/>
              </w:rPr>
              <w:t>опрошенных</w:t>
            </w:r>
            <w:proofErr w:type="gramEnd"/>
            <w:r w:rsidRPr="003B0E25">
              <w:rPr>
                <w:sz w:val="22"/>
                <w:szCs w:val="22"/>
              </w:rPr>
              <w:t>)</w:t>
            </w:r>
          </w:p>
          <w:p w:rsidR="00257A9A" w:rsidRPr="003B0E25" w:rsidRDefault="00257A9A" w:rsidP="004E49B4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%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9D75B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7</w:t>
            </w:r>
            <w:r w:rsidR="009D75B1">
              <w:rPr>
                <w:rFonts w:ascii="Arial" w:hAnsi="Arial" w:cs="Arial"/>
              </w:rPr>
              <w:t>5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9D75B1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A24C3">
              <w:rPr>
                <w:rFonts w:ascii="Arial" w:hAnsi="Arial" w:cs="Arial"/>
                <w:bCs/>
              </w:rPr>
              <w:t>7</w:t>
            </w:r>
            <w:r w:rsidR="009D75B1">
              <w:rPr>
                <w:rFonts w:ascii="Arial" w:hAnsi="Arial" w:cs="Arial"/>
                <w:bCs/>
              </w:rPr>
              <w:t>5</w:t>
            </w:r>
          </w:p>
        </w:tc>
      </w:tr>
      <w:tr w:rsidR="00257A9A" w:rsidRPr="003B0E25" w:rsidTr="000173AB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Ликвидация очередности в дошкольные образовательные организации и развитие инфраструктуры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  <w:p w:rsidR="00257A9A" w:rsidRPr="003B0E25" w:rsidRDefault="00257A9A" w:rsidP="00BF090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3B0E25" w:rsidRDefault="00257A9A" w:rsidP="008F50B7">
            <w:pPr>
              <w:rPr>
                <w:rFonts w:ascii="Arial" w:hAnsi="Arial" w:cs="Arial"/>
                <w:bCs/>
              </w:rPr>
            </w:pPr>
          </w:p>
          <w:p w:rsidR="00257A9A" w:rsidRPr="003B0E25" w:rsidRDefault="00257A9A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86,2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A26D2C" w:rsidRDefault="00257A9A" w:rsidP="000173AB">
            <w:pPr>
              <w:jc w:val="center"/>
              <w:rPr>
                <w:rFonts w:ascii="Arial" w:hAnsi="Arial" w:cs="Arial"/>
              </w:rPr>
            </w:pPr>
          </w:p>
          <w:p w:rsidR="00257A9A" w:rsidRPr="00A26D2C" w:rsidRDefault="00257A9A" w:rsidP="000173AB">
            <w:pPr>
              <w:rPr>
                <w:rFonts w:ascii="Arial" w:hAnsi="Arial" w:cs="Arial"/>
              </w:rPr>
            </w:pPr>
          </w:p>
          <w:p w:rsidR="00257A9A" w:rsidRPr="00A26D2C" w:rsidRDefault="00257A9A" w:rsidP="000173AB">
            <w:pPr>
              <w:rPr>
                <w:rFonts w:ascii="Arial" w:hAnsi="Arial" w:cs="Arial"/>
              </w:rPr>
            </w:pPr>
          </w:p>
          <w:p w:rsidR="00257A9A" w:rsidRPr="00A26D2C" w:rsidRDefault="00257A9A" w:rsidP="000173AB">
            <w:pPr>
              <w:rPr>
                <w:rFonts w:ascii="Arial" w:hAnsi="Arial" w:cs="Arial"/>
              </w:rPr>
            </w:pPr>
          </w:p>
          <w:p w:rsidR="00257A9A" w:rsidRPr="00A26D2C" w:rsidRDefault="00257A9A" w:rsidP="000173AB">
            <w:pPr>
              <w:rPr>
                <w:rFonts w:ascii="Arial" w:hAnsi="Arial" w:cs="Arial"/>
              </w:rPr>
            </w:pPr>
          </w:p>
          <w:p w:rsidR="00257A9A" w:rsidRPr="00A26D2C" w:rsidRDefault="00257A9A" w:rsidP="000173AB">
            <w:pPr>
              <w:rPr>
                <w:rFonts w:ascii="Arial" w:hAnsi="Arial" w:cs="Arial"/>
              </w:rPr>
            </w:pPr>
          </w:p>
          <w:p w:rsidR="00257A9A" w:rsidRPr="00A26D2C" w:rsidRDefault="00257A9A" w:rsidP="000173AB">
            <w:pPr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100</w:t>
            </w:r>
          </w:p>
        </w:tc>
      </w:tr>
      <w:tr w:rsidR="00257A9A" w:rsidRPr="003B0E25" w:rsidTr="000173AB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1,5 до 3 лет, осваивающих образовательные программы дошкольного образования, в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учреждении, с предпочтительной датой приема в текущем году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3B0E25" w:rsidRDefault="00257A9A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A26D2C" w:rsidRDefault="00257A9A" w:rsidP="000173AB">
            <w:pPr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8D3469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66,1</w:t>
            </w:r>
          </w:p>
        </w:tc>
      </w:tr>
      <w:tr w:rsidR="00257A9A" w:rsidRPr="003B0E25" w:rsidTr="000173AB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rPr>
                <w:rFonts w:ascii="Arial" w:hAnsi="Arial" w:cs="Arial"/>
                <w:sz w:val="22"/>
                <w:szCs w:val="22"/>
              </w:rPr>
            </w:pPr>
            <w:r w:rsidRPr="00A26D2C">
              <w:rPr>
                <w:rFonts w:ascii="Arial" w:hAnsi="Arial" w:cs="Arial"/>
              </w:rPr>
              <w:t>Количество построенных дошкольных образовательных 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3B0E25" w:rsidRDefault="00257A9A" w:rsidP="00FA03F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Default="00257A9A" w:rsidP="00017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14C4" w:rsidRDefault="00FF14C4" w:rsidP="00017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257A9A" w:rsidRPr="00A26D2C" w:rsidRDefault="00257A9A" w:rsidP="00017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Default="00257A9A" w:rsidP="00257A9A">
            <w:pPr>
              <w:ind w:right="480"/>
              <w:rPr>
                <w:rFonts w:ascii="Arial" w:hAnsi="Arial" w:cs="Arial"/>
                <w:bCs/>
              </w:rPr>
            </w:pPr>
          </w:p>
          <w:p w:rsidR="00FF14C4" w:rsidRDefault="00FF14C4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257A9A" w:rsidRPr="003B0E25" w:rsidTr="001556AF">
        <w:trPr>
          <w:cantSplit/>
          <w:trHeight w:val="29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Реализация федерального государственного образовательного </w:t>
            </w:r>
            <w:hyperlink r:id="rId5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стандарта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образования.</w:t>
            </w: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численности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CB37BF" w:rsidRDefault="00257A9A" w:rsidP="00017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4C600B" w:rsidRDefault="00672909" w:rsidP="002F753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B261ED">
              <w:rPr>
                <w:rFonts w:ascii="Arial" w:hAnsi="Arial" w:cs="Arial"/>
                <w:bCs/>
              </w:rPr>
              <w:t>100</w:t>
            </w:r>
          </w:p>
        </w:tc>
      </w:tr>
      <w:tr w:rsidR="00257A9A" w:rsidRPr="004C600B" w:rsidTr="00502299">
        <w:trPr>
          <w:cantSplit/>
          <w:trHeight w:val="142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Доля муниципальных дошкольных образовательных организаций, работающих в условиях реализации программ муниципальных  и региональных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CB37BF" w:rsidRDefault="00257A9A" w:rsidP="00017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4C600B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4C600B">
              <w:rPr>
                <w:rFonts w:ascii="Arial" w:hAnsi="Arial" w:cs="Arial"/>
                <w:bCs/>
                <w:sz w:val="22"/>
                <w:szCs w:val="22"/>
              </w:rPr>
              <w:t>46,8</w:t>
            </w:r>
          </w:p>
        </w:tc>
      </w:tr>
      <w:tr w:rsidR="00257A9A" w:rsidRPr="003B0E25" w:rsidTr="001556AF">
        <w:trPr>
          <w:cantSplit/>
          <w:trHeight w:val="33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E54E10" w:rsidRDefault="00257A9A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E10">
              <w:rPr>
                <w:rFonts w:ascii="Arial" w:hAnsi="Arial" w:cs="Arial"/>
                <w:sz w:val="22"/>
                <w:szCs w:val="22"/>
              </w:rPr>
              <w:t xml:space="preserve">Доля дошкольных образовательных организаций, обеспеченных </w:t>
            </w:r>
            <w:r w:rsidRPr="00E54E10">
              <w:rPr>
                <w:rFonts w:ascii="Arial" w:hAnsi="Arial" w:cs="Arial"/>
                <w:iCs/>
                <w:sz w:val="22"/>
                <w:szCs w:val="22"/>
              </w:rPr>
              <w:t>доступом в сеть Интернет</w:t>
            </w:r>
            <w:r w:rsidRPr="00E54E10">
              <w:rPr>
                <w:rFonts w:ascii="Arial" w:hAnsi="Arial" w:cs="Arial"/>
                <w:sz w:val="22"/>
                <w:szCs w:val="22"/>
              </w:rPr>
              <w:t xml:space="preserve"> со скоростью</w:t>
            </w:r>
            <w:r w:rsidRPr="00E54E1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Pr="00E54E10">
              <w:rPr>
                <w:rFonts w:ascii="Arial" w:hAnsi="Arial" w:cs="Arial"/>
                <w:bCs/>
                <w:sz w:val="22"/>
                <w:szCs w:val="22"/>
              </w:rPr>
              <w:t>–н</w:t>
            </w:r>
            <w:proofErr w:type="gramEnd"/>
            <w:r w:rsidRPr="00E54E10">
              <w:rPr>
                <w:rFonts w:ascii="Arial" w:hAnsi="Arial" w:cs="Arial"/>
                <w:bCs/>
                <w:sz w:val="22"/>
                <w:szCs w:val="22"/>
              </w:rPr>
              <w:t>е менее 2 Мбит/с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CB37BF" w:rsidRDefault="00257A9A" w:rsidP="000173AB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0F2728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0F2728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257A9A" w:rsidRPr="003B0E25" w:rsidTr="00910AB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tabs>
                <w:tab w:val="left" w:pos="240"/>
              </w:tabs>
              <w:ind w:right="480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B0E25">
              <w:rPr>
                <w:rFonts w:ascii="Arial" w:hAnsi="Arial" w:cs="Arial"/>
                <w:sz w:val="22"/>
                <w:szCs w:val="22"/>
              </w:rPr>
              <w:t xml:space="preserve"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</w:t>
            </w:r>
            <w:hyperlink r:id="rId6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стандарты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Удельный вес численности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5844C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58,8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0173A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0F2728" w:rsidRDefault="00257A9A" w:rsidP="002D791D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</w:tr>
      <w:tr w:rsidR="00257A9A" w:rsidRPr="003B0E25" w:rsidTr="00E54E10">
        <w:trPr>
          <w:cantSplit/>
          <w:trHeight w:val="109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педагогических работников дошкольных образовательных организаций, имеющих высшее педагогическое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       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0173A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7222AA" w:rsidRDefault="00672909" w:rsidP="00E34D5C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7222A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E34D5C" w:rsidRPr="007222AA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</w:tr>
      <w:tr w:rsidR="00257A9A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педагогов дошкольных 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0173A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B261ED" w:rsidRDefault="00C16B6F" w:rsidP="002F753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B261ED">
              <w:rPr>
                <w:rFonts w:ascii="Arial" w:hAnsi="Arial" w:cs="Arial"/>
                <w:bCs/>
                <w:sz w:val="22"/>
                <w:szCs w:val="22"/>
              </w:rPr>
              <w:t>17</w:t>
            </w:r>
          </w:p>
        </w:tc>
      </w:tr>
      <w:tr w:rsidR="00257A9A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муниципальных дошкольных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0173A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257A9A" w:rsidRPr="003B0E25" w:rsidTr="000173AB">
        <w:trPr>
          <w:cantSplit/>
          <w:trHeight w:val="268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 общеобразовательных организаций образования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B261ED" w:rsidRDefault="00257A9A" w:rsidP="000173AB">
            <w:pPr>
              <w:jc w:val="both"/>
              <w:rPr>
                <w:rFonts w:ascii="Arial" w:hAnsi="Arial" w:cs="Arial"/>
              </w:rPr>
            </w:pPr>
            <w:r w:rsidRPr="00B261E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B261ED" w:rsidRDefault="001466AA" w:rsidP="002F7535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102,6</w:t>
            </w:r>
          </w:p>
        </w:tc>
      </w:tr>
      <w:tr w:rsidR="009D75B1" w:rsidRPr="003B0E25" w:rsidTr="000173AB">
        <w:trPr>
          <w:cantSplit/>
          <w:trHeight w:val="1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5B1" w:rsidRPr="00807BD4" w:rsidRDefault="009D75B1" w:rsidP="000173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5B1" w:rsidRPr="00072C3D" w:rsidRDefault="009D75B1" w:rsidP="000173A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условий для получения детьми инвалидами качественного образования в дошкольных образовательных организациях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CB37BF" w:rsidRDefault="009D75B1" w:rsidP="000173A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CB37BF" w:rsidRDefault="009D75B1" w:rsidP="000173AB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CB37BF" w:rsidRDefault="009D75B1" w:rsidP="000173A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CB37BF" w:rsidRDefault="009D75B1" w:rsidP="009D75B1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5B1" w:rsidRPr="00CB37BF" w:rsidRDefault="000173AB" w:rsidP="000173A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</w:tr>
      <w:tr w:rsidR="009D75B1" w:rsidRPr="003B0E25" w:rsidTr="000173AB">
        <w:trPr>
          <w:cantSplit/>
          <w:trHeight w:val="1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5B1" w:rsidRPr="003B0E25" w:rsidRDefault="009D75B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5B1" w:rsidRPr="003B0E25" w:rsidRDefault="009D75B1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3B0E25" w:rsidRDefault="009D75B1" w:rsidP="000173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>
              <w:rPr>
                <w:rFonts w:ascii="Arial" w:hAnsi="Arial" w:cs="Arial"/>
              </w:rPr>
              <w:t>безбарьерная</w:t>
            </w:r>
            <w:proofErr w:type="spellEnd"/>
            <w:r>
              <w:rPr>
                <w:rFonts w:ascii="Arial" w:hAnsi="Arial" w:cs="Arial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B261ED" w:rsidRDefault="009D75B1" w:rsidP="000173AB">
            <w:pPr>
              <w:jc w:val="both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3B0E25" w:rsidRDefault="009D75B1" w:rsidP="00FA0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B261ED" w:rsidRDefault="009D75B1" w:rsidP="000173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5B1" w:rsidRPr="00B261ED" w:rsidRDefault="000173AB" w:rsidP="002F753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17</w:t>
            </w:r>
          </w:p>
        </w:tc>
      </w:tr>
      <w:tr w:rsidR="009D75B1" w:rsidRPr="003B0E25" w:rsidTr="000173AB">
        <w:trPr>
          <w:cantSplit/>
          <w:trHeight w:val="20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3B0E25" w:rsidRDefault="009D75B1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3B0E25" w:rsidRDefault="009D75B1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3B0E25" w:rsidRDefault="009D75B1" w:rsidP="000173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lang w:eastAsia="en-US"/>
              </w:rPr>
              <w:t>Доля дошкольных образовательных организаций, в которых созданы условия для получения детьми-инвалидами качественного образования, в общем количестве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B261ED" w:rsidRDefault="009D75B1" w:rsidP="000173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3B0E25" w:rsidRDefault="009D75B1" w:rsidP="00FA0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B1" w:rsidRPr="00B261ED" w:rsidRDefault="009D75B1" w:rsidP="000173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5B1" w:rsidRPr="00B261ED" w:rsidRDefault="000173AB" w:rsidP="002F7535">
            <w:pPr>
              <w:ind w:right="4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21,5</w:t>
            </w:r>
          </w:p>
        </w:tc>
      </w:tr>
    </w:tbl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>Координатор Программы    _____________________    (</w:t>
      </w:r>
      <w:r w:rsidR="00257A9A">
        <w:rPr>
          <w:rFonts w:ascii="Arial" w:hAnsi="Arial" w:cs="Arial"/>
          <w:bCs/>
        </w:rPr>
        <w:t>Б.Е.Скоморохов</w:t>
      </w:r>
      <w:r w:rsidRPr="003B0E25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 xml:space="preserve">                                                                           подпись</w:t>
      </w: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</w:p>
    <w:p w:rsidR="00041617" w:rsidRPr="003B0E25" w:rsidRDefault="00041617" w:rsidP="001C18FA">
      <w:pPr>
        <w:jc w:val="both"/>
        <w:rPr>
          <w:rFonts w:ascii="Arial" w:hAnsi="Arial" w:cs="Arial"/>
          <w:bCs/>
        </w:rPr>
      </w:pPr>
    </w:p>
    <w:p w:rsidR="00041617" w:rsidRPr="003B0E25" w:rsidRDefault="00041617" w:rsidP="001C18FA">
      <w:pPr>
        <w:jc w:val="both"/>
        <w:rPr>
          <w:rFonts w:ascii="Arial" w:hAnsi="Arial" w:cs="Arial"/>
          <w:bCs/>
        </w:rPr>
      </w:pPr>
    </w:p>
    <w:p w:rsidR="00041617" w:rsidRPr="003B0E25" w:rsidRDefault="00041617"/>
    <w:sectPr w:rsidR="00041617" w:rsidRPr="003B0E25" w:rsidSect="00BF0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44895"/>
    <w:multiLevelType w:val="multilevel"/>
    <w:tmpl w:val="23C0E500"/>
    <w:lvl w:ilvl="0">
      <w:start w:val="1"/>
      <w:numFmt w:val="decimal"/>
      <w:lvlText w:val="%1."/>
      <w:lvlJc w:val="left"/>
      <w:pPr>
        <w:ind w:left="453" w:hanging="360"/>
      </w:pPr>
      <w:rPr>
        <w:rFonts w:ascii="Arial" w:eastAsia="Times New Roman" w:hAnsi="Arial" w:cs="Arial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4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9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15F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3AB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461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1617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0F62"/>
    <w:rsid w:val="00051220"/>
    <w:rsid w:val="00051D51"/>
    <w:rsid w:val="00051DED"/>
    <w:rsid w:val="00051FE8"/>
    <w:rsid w:val="0005221E"/>
    <w:rsid w:val="00052283"/>
    <w:rsid w:val="000522DB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BE8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4F1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863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728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17C3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66AA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6AF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4BD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4E1B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640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17EA5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B4F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48A4"/>
    <w:rsid w:val="00255145"/>
    <w:rsid w:val="0025536A"/>
    <w:rsid w:val="002556A2"/>
    <w:rsid w:val="00255F40"/>
    <w:rsid w:val="0025617E"/>
    <w:rsid w:val="00257656"/>
    <w:rsid w:val="00257A9A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18DB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26B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6B58"/>
    <w:rsid w:val="002872B8"/>
    <w:rsid w:val="002879E2"/>
    <w:rsid w:val="00287BB6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91D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2F7535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0B0A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0DE3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E25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455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5EE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204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7E1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0D94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2A4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CA0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00B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9B4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683"/>
    <w:rsid w:val="00500D83"/>
    <w:rsid w:val="00500EA7"/>
    <w:rsid w:val="005010C5"/>
    <w:rsid w:val="005011AF"/>
    <w:rsid w:val="0050151B"/>
    <w:rsid w:val="005017F7"/>
    <w:rsid w:val="00501E6F"/>
    <w:rsid w:val="00502299"/>
    <w:rsid w:val="00503419"/>
    <w:rsid w:val="005034EE"/>
    <w:rsid w:val="005035C3"/>
    <w:rsid w:val="00503E01"/>
    <w:rsid w:val="005041D9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128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5AA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30C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0BFC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4CD"/>
    <w:rsid w:val="005848D5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7A8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A20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EA2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511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563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5DA7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4C2D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909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41B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701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C3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80C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1ED"/>
    <w:rsid w:val="006B677F"/>
    <w:rsid w:val="006B6DA3"/>
    <w:rsid w:val="006B719E"/>
    <w:rsid w:val="006B7348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0B4A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D5E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9F9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2AA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26B9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5EFC"/>
    <w:rsid w:val="007C6294"/>
    <w:rsid w:val="007C69EE"/>
    <w:rsid w:val="007C6D92"/>
    <w:rsid w:val="007C6EA7"/>
    <w:rsid w:val="007C7030"/>
    <w:rsid w:val="007C7043"/>
    <w:rsid w:val="007C7648"/>
    <w:rsid w:val="007D001B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1EE4"/>
    <w:rsid w:val="007E3945"/>
    <w:rsid w:val="007E3A9F"/>
    <w:rsid w:val="007E4092"/>
    <w:rsid w:val="007E4EC7"/>
    <w:rsid w:val="007E5168"/>
    <w:rsid w:val="007E5169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5C0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04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02E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469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0B7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0ABC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737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6333"/>
    <w:rsid w:val="009264D4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538"/>
    <w:rsid w:val="009656C4"/>
    <w:rsid w:val="00966880"/>
    <w:rsid w:val="00966D4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5FEC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D75B1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2FA0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594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8FF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093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1491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2F9B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0D17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507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1ED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4AA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CAF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0EE7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090E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31A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6B6F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03D"/>
    <w:rsid w:val="00C22A09"/>
    <w:rsid w:val="00C237F7"/>
    <w:rsid w:val="00C2386E"/>
    <w:rsid w:val="00C23EF8"/>
    <w:rsid w:val="00C23F26"/>
    <w:rsid w:val="00C2418C"/>
    <w:rsid w:val="00C24CA1"/>
    <w:rsid w:val="00C24CE8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8DC"/>
    <w:rsid w:val="00C309B8"/>
    <w:rsid w:val="00C30DFF"/>
    <w:rsid w:val="00C31186"/>
    <w:rsid w:val="00C31475"/>
    <w:rsid w:val="00C31526"/>
    <w:rsid w:val="00C32B7E"/>
    <w:rsid w:val="00C34C4D"/>
    <w:rsid w:val="00C3561C"/>
    <w:rsid w:val="00C358A9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427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D94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371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5FCE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3FF"/>
    <w:rsid w:val="00D006F9"/>
    <w:rsid w:val="00D0074F"/>
    <w:rsid w:val="00D00C61"/>
    <w:rsid w:val="00D01A40"/>
    <w:rsid w:val="00D02532"/>
    <w:rsid w:val="00D02883"/>
    <w:rsid w:val="00D02928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248"/>
    <w:rsid w:val="00D35763"/>
    <w:rsid w:val="00D35A3D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59D"/>
    <w:rsid w:val="00D43972"/>
    <w:rsid w:val="00D443C6"/>
    <w:rsid w:val="00D450BA"/>
    <w:rsid w:val="00D4527A"/>
    <w:rsid w:val="00D46C2B"/>
    <w:rsid w:val="00D47E86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87E40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2B8B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B7F4E"/>
    <w:rsid w:val="00DC00E9"/>
    <w:rsid w:val="00DC1308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3D41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1BB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B96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4D5C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B85"/>
    <w:rsid w:val="00E451E3"/>
    <w:rsid w:val="00E4547D"/>
    <w:rsid w:val="00E45ACA"/>
    <w:rsid w:val="00E45AF7"/>
    <w:rsid w:val="00E45D3B"/>
    <w:rsid w:val="00E46C6D"/>
    <w:rsid w:val="00E50131"/>
    <w:rsid w:val="00E51C12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4E10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08B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6DCA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6CAF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0F9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046B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15F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2AFC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4C4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BF09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Цветной список — акцент 1"/>
    <w:basedOn w:val="a"/>
    <w:uiPriority w:val="99"/>
    <w:rsid w:val="00BF090E"/>
    <w:pPr>
      <w:ind w:left="720"/>
      <w:contextualSpacing/>
    </w:pPr>
    <w:rPr>
      <w:sz w:val="28"/>
      <w:szCs w:val="28"/>
    </w:rPr>
  </w:style>
  <w:style w:type="character" w:customStyle="1" w:styleId="a3">
    <w:name w:val="Цветовое выделение"/>
    <w:uiPriority w:val="99"/>
    <w:rsid w:val="00CC5FCE"/>
    <w:rPr>
      <w:b/>
      <w:color w:val="26282F"/>
      <w:sz w:val="26"/>
    </w:rPr>
  </w:style>
  <w:style w:type="paragraph" w:styleId="a4">
    <w:name w:val="List Paragraph"/>
    <w:basedOn w:val="a"/>
    <w:uiPriority w:val="99"/>
    <w:qFormat/>
    <w:rsid w:val="008F50B7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00C6394900DBF8BB7EA1C365ED8A617604A5C5B3ECB85C0491D09FD9D98C408643496EC87373043DrFL" TargetMode="External"/><Relationship Id="rId5" Type="http://schemas.openxmlformats.org/officeDocument/2006/relationships/hyperlink" Target="consultantplus://offline/ref=C900C6394900DBF8BB7EA1C365ED8A617604A5C5B3ECB85C0491D09FD9D98C408643496EC87373043Dr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531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2</dc:creator>
  <cp:keywords/>
  <dc:description/>
  <cp:lastModifiedBy>2</cp:lastModifiedBy>
  <cp:revision>41</cp:revision>
  <cp:lastPrinted>2016-06-30T07:57:00Z</cp:lastPrinted>
  <dcterms:created xsi:type="dcterms:W3CDTF">2014-10-21T12:06:00Z</dcterms:created>
  <dcterms:modified xsi:type="dcterms:W3CDTF">2016-06-30T07:57:00Z</dcterms:modified>
</cp:coreProperties>
</file>